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99" w:rsidRPr="00542999" w:rsidRDefault="00542999" w:rsidP="0054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29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Kl.4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22.05.2020r.</w:t>
      </w:r>
    </w:p>
    <w:p w:rsidR="00542999" w:rsidRPr="00256F15" w:rsidRDefault="00542999" w:rsidP="0054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Kat. nr 47</w:t>
      </w:r>
      <w:r w:rsidRPr="0025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PAN BÓG DAJE NAM SWOJEGO SYNA</w:t>
      </w:r>
    </w:p>
    <w:p w:rsidR="00542999" w:rsidRPr="00542999" w:rsidRDefault="00542999" w:rsidP="0054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Katechizm s.153-155</w:t>
      </w:r>
    </w:p>
    <w:p w:rsidR="00542999" w:rsidRPr="00256F15" w:rsidRDefault="00542999" w:rsidP="0054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Przeczytaj sobie opowiadanie ze str.153 i zastanów się, co sprawiło, że Mateusz taki szczęśliwy. </w:t>
      </w:r>
    </w:p>
    <w:p w:rsidR="00542999" w:rsidRPr="00256F15" w:rsidRDefault="00542999" w:rsidP="00542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5">
        <w:rPr>
          <w:rFonts w:ascii="Times New Roman" w:eastAsia="Times New Roman" w:hAnsi="Times New Roman" w:cs="Times New Roman"/>
          <w:sz w:val="24"/>
          <w:szCs w:val="24"/>
          <w:lang w:eastAsia="pl-PL"/>
        </w:rPr>
        <w:t>Pomyśl też o sobie - co dla ciebie jest szczęściem? Czego ci brakuje, aby być szczęśliwym? Ostatecznie zastanów się, co może człowieka tak naprawdę uszczęśliwić?</w:t>
      </w:r>
    </w:p>
    <w:p w:rsidR="00542999" w:rsidRPr="00256F15" w:rsidRDefault="00542999" w:rsidP="0054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5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Zapoznaj się z rozmową Jezusa z pewnym uczonym żydowskim o imieniu Nikodem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25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 3,1-18). Najistotniejszy fragment znajdziesz w katechizmie na stronie 154.</w:t>
      </w:r>
    </w:p>
    <w:p w:rsidR="00542999" w:rsidRDefault="00542999" w:rsidP="005429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co uczonemu zwrócił uwagę Jezus? </w:t>
      </w:r>
    </w:p>
    <w:p w:rsidR="00542999" w:rsidRDefault="00542999" w:rsidP="005429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słowa o tym mówią? </w:t>
      </w:r>
    </w:p>
    <w:p w:rsidR="00542999" w:rsidRPr="00256F15" w:rsidRDefault="00542999" w:rsidP="005429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P. Bóg posłał na świat swojego Syna ?</w:t>
      </w:r>
    </w:p>
    <w:p w:rsidR="00542999" w:rsidRPr="00256F15" w:rsidRDefault="00542999" w:rsidP="0054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5"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Zapamiętaj:</w:t>
      </w:r>
    </w:p>
    <w:p w:rsidR="00542999" w:rsidRPr="00256F15" w:rsidRDefault="00542999" w:rsidP="0054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 Jezus jest największym darem, którym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Bóg podzielił się z każdym z nas. Bóg pragnie, abyśmy w Niego uwierzyli i Go naśladowali, a w ten sposób kiedyś doszli do Nieba. Być z Bogiem w Niebie - to największe szczęście, które nigdy nie będzie mieć końca.</w:t>
      </w:r>
    </w:p>
    <w:p w:rsidR="00542999" w:rsidRPr="00256F15" w:rsidRDefault="00542999" w:rsidP="0054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5">
        <w:rPr>
          <w:rFonts w:ascii="Times New Roman" w:eastAsia="Times New Roman" w:hAnsi="Times New Roman" w:cs="Times New Roman"/>
          <w:sz w:val="24"/>
          <w:szCs w:val="24"/>
          <w:lang w:eastAsia="pl-PL"/>
        </w:rPr>
        <w:t>3. Kiedy dziś możesz spotkać się z Jezusem do ciebie przychodzącym?</w:t>
      </w:r>
    </w:p>
    <w:p w:rsidR="00542999" w:rsidRPr="00256F15" w:rsidRDefault="00542999" w:rsidP="0054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Jezus przychodzi do ciebie w drugim człowieku, ale najpełniej przychodzi w Eucharystii: podczas przeistoczenia staje się dla nas Pokarmem na życie wieczne. Jezus staje się dla nas DAREM także po to, abyśmy i my sami chcieli być darem dla innych.</w:t>
      </w:r>
    </w:p>
    <w:p w:rsidR="00542999" w:rsidRPr="00542999" w:rsidRDefault="00542999" w:rsidP="0054299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9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Przypomnij sobie swój dzień Pierwszej Komunii Świętej, podziękuj Jezusowi za dar, którym stał się On dla ciebie i podejmij postanowienie, aby zawsze żyć tak, jak Jezus tego od ciebie oczekuje. To będzie najlepsza droga dla ciebie do pełni szczęścia</w:t>
      </w:r>
      <w:r w:rsidRPr="005429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04A2" w:rsidRDefault="00542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 do zeszytu.</w:t>
      </w:r>
    </w:p>
    <w:p w:rsidR="00542999" w:rsidRDefault="00542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każdego człowieka jest wielkim darem</w:t>
      </w:r>
      <w:r w:rsidR="00D9363A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zczególnym darem dla wszystkich</w:t>
      </w:r>
      <w:r w:rsidR="00D9363A">
        <w:rPr>
          <w:rFonts w:ascii="Times New Roman" w:hAnsi="Times New Roman" w:cs="Times New Roman"/>
          <w:sz w:val="24"/>
          <w:szCs w:val="24"/>
        </w:rPr>
        <w:t xml:space="preserve"> ludzi</w:t>
      </w:r>
      <w:r>
        <w:rPr>
          <w:rFonts w:ascii="Times New Roman" w:hAnsi="Times New Roman" w:cs="Times New Roman"/>
          <w:sz w:val="24"/>
          <w:szCs w:val="24"/>
        </w:rPr>
        <w:t xml:space="preserve"> jest P. Jezus. Bóg posłał swojego Syna, aby dać nam życie wieczne. Pragn</w:t>
      </w:r>
      <w:r w:rsidR="00D9363A">
        <w:rPr>
          <w:rFonts w:ascii="Times New Roman" w:hAnsi="Times New Roman" w:cs="Times New Roman"/>
          <w:sz w:val="24"/>
          <w:szCs w:val="24"/>
        </w:rPr>
        <w:t>ie abyśmy Go często przyjmowali w komunii św.</w:t>
      </w:r>
    </w:p>
    <w:p w:rsidR="00E166AD" w:rsidRDefault="00E1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Szczęść Boże</w:t>
      </w:r>
    </w:p>
    <w:p w:rsidR="00E166AD" w:rsidRPr="00542999" w:rsidRDefault="00E1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Kat. 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sectPr w:rsidR="00E166AD" w:rsidRPr="00542999" w:rsidSect="00F7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037"/>
    <w:multiLevelType w:val="multilevel"/>
    <w:tmpl w:val="7EB2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90563"/>
    <w:multiLevelType w:val="multilevel"/>
    <w:tmpl w:val="912C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B322E"/>
    <w:multiLevelType w:val="hybridMultilevel"/>
    <w:tmpl w:val="7BE2EE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7F3CEC"/>
    <w:multiLevelType w:val="multilevel"/>
    <w:tmpl w:val="B7A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999"/>
    <w:rsid w:val="00542999"/>
    <w:rsid w:val="008363D9"/>
    <w:rsid w:val="00D9363A"/>
    <w:rsid w:val="00E166AD"/>
    <w:rsid w:val="00EC4BC5"/>
    <w:rsid w:val="00F7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3</cp:revision>
  <dcterms:created xsi:type="dcterms:W3CDTF">2020-05-20T13:39:00Z</dcterms:created>
  <dcterms:modified xsi:type="dcterms:W3CDTF">2020-05-21T10:52:00Z</dcterms:modified>
</cp:coreProperties>
</file>